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b5c33c2a4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FAGFORBUNDET, org.nr 971 075 252,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8332c127c2fb4729"/>
      <w:footerReference xmlns:r="http://schemas.openxmlformats.org/officeDocument/2006/relationships" w:type="default" r:id="R40ee7ac1c993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2c127c2fb4729" /><Relationship Type="http://schemas.openxmlformats.org/officeDocument/2006/relationships/footer" Target="/word/footer1.xml" Id="R40ee7ac1c99349bb" /></Relationships>
</file>