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1604f02a2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BOLIGUTLEIE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BOLIGUTLEIE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636d582114df3"/>
      <w:footerReference xmlns:r="http://schemas.openxmlformats.org/officeDocument/2006/relationships" w:type="default" r:id="R846830e02cf8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636d582114df3" /><Relationship Type="http://schemas.openxmlformats.org/officeDocument/2006/relationships/footer" Target="/word/footer1.xml" Id="R846830e02cf84ba8" /></Relationships>
</file>