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3940226d14d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SENTRUM BOLIGUTLEIE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SENTRUM BOLIGUTLEIE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b11372bdff418d"/>
      <w:footerReference xmlns:r="http://schemas.openxmlformats.org/officeDocument/2006/relationships" w:type="default" r:id="R6eab4f67db61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b11372bdff418d" /><Relationship Type="http://schemas.openxmlformats.org/officeDocument/2006/relationships/footer" Target="/word/footer1.xml" Id="R6eab4f67db614951" /></Relationships>
</file>