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2e9216d5c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SENTRUM BOLIGUTLEIE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9478f2fafa384fd6"/>
      <w:footerReference xmlns:r="http://schemas.openxmlformats.org/officeDocument/2006/relationships" w:type="default" r:id="Re60f257a6cba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8f2fafa384fd6" /><Relationship Type="http://schemas.openxmlformats.org/officeDocument/2006/relationships/footer" Target="/word/footer1.xml" Id="Re60f257a6cba45bb" /></Relationships>
</file>