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85f8f3ea24b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b2b94681b3454500"/>
      <w:footerReference xmlns:r="http://schemas.openxmlformats.org/officeDocument/2006/relationships" w:type="default" r:id="R276535b8236a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94681b3454500" /><Relationship Type="http://schemas.openxmlformats.org/officeDocument/2006/relationships/footer" Target="/word/footer1.xml" Id="R276535b8236a4fb7" /></Relationships>
</file>