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0f28eb60445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SENTRUM BOLIGUTLEIE AS, org.nr 971 076 607,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SENTRUM BOLIGUTLEIE AS</w:t>
      </w:r>
    </w:p>
    <w:sectPr>
      <w:headerReference xmlns:r="http://schemas.openxmlformats.org/officeDocument/2006/relationships" w:type="default" r:id="R55ce52f367d14f98"/>
      <w:footerReference xmlns:r="http://schemas.openxmlformats.org/officeDocument/2006/relationships" w:type="default" r:id="Rdb6e7d5905484a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BOLIGUTLEIE AS   ·   Org.nr 971 076 607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ce52f367d14f98" /><Relationship Type="http://schemas.openxmlformats.org/officeDocument/2006/relationships/footer" Target="/word/footer1.xml" Id="Rdb6e7d5905484a41" /></Relationships>
</file>