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5579c646141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SENTRUM BOLIGUTLEIE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85917c01639643b1"/>
      <w:footerReference xmlns:r="http://schemas.openxmlformats.org/officeDocument/2006/relationships" w:type="default" r:id="R6b82f61ce06a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917c01639643b1" /><Relationship Type="http://schemas.openxmlformats.org/officeDocument/2006/relationships/footer" Target="/word/footer1.xml" Id="R6b82f61ce06a47f3" /></Relationships>
</file>