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2911ab09d45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3c13e0994d5844b5"/>
      <w:footerReference xmlns:r="http://schemas.openxmlformats.org/officeDocument/2006/relationships" w:type="default" r:id="Re383d8223c50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3e0994d5844b5" /><Relationship Type="http://schemas.openxmlformats.org/officeDocument/2006/relationships/footer" Target="/word/footer1.xml" Id="Re383d8223c5043ce" /></Relationships>
</file>