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59cfd5fea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HOTELL OG RESTAURANTDRIFT TINN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HOTELL OG RESTAURANTDRIFT TINN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09fc3a84940fc"/>
      <w:footerReference xmlns:r="http://schemas.openxmlformats.org/officeDocument/2006/relationships" w:type="default" r:id="R76e17090b0bf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HOTELL OG RESTAURANTDRIFT TINN AS   ·   Org.nr 971 077 689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HOTELL OG RESTAURANTDRIFT TINN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09fc3a84940fc" /><Relationship Type="http://schemas.openxmlformats.org/officeDocument/2006/relationships/footer" Target="/word/footer1.xml" Id="R76e17090b0bf4e03" /></Relationships>
</file>