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ed21ba744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NÆRINGSFORENINGEN I STAVANGER-REGIONEN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NÆRINGSFORENINGEN I STAVANGER-REGIONEN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fafae1a264213"/>
      <w:footerReference xmlns:r="http://schemas.openxmlformats.org/officeDocument/2006/relationships" w:type="default" r:id="Ra7658f1f5156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NÆRINGSFORENINGEN I STAVANGER-REGIONEN   ·   Org.nr 971 079 231   ·   Strandkaien 6   ·   4005 STAVANGER   ·   Tlf. 51 51 08 80   ·   post@stavanger-chamber.no   ·   www.stavanger-chamber.no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NÆRINGSFORENINGEN I STAVANGER-REGIONEN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fafae1a264213" /><Relationship Type="http://schemas.openxmlformats.org/officeDocument/2006/relationships/footer" Target="/word/footer1.xml" Id="Ra7658f1f51564073" /></Relationships>
</file>