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0ae2c810e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4a4273eae4de7"/>
      <w:footerReference xmlns:r="http://schemas.openxmlformats.org/officeDocument/2006/relationships" w:type="default" r:id="R7f9775275b51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PATH HOLDING AS   ·   Org.nr 971 083 549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4a4273eae4de7" /><Relationship Type="http://schemas.openxmlformats.org/officeDocument/2006/relationships/footer" Target="/word/footer1.xml" Id="R7f9775275b514ae3" /></Relationships>
</file>