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1f8f9c71784a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OPPLÆRINGSKONTORET ROGALAND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OPPLÆRINGSKONTORET ROGALAND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55c83c42af4433"/>
      <w:footerReference xmlns:r="http://schemas.openxmlformats.org/officeDocument/2006/relationships" w:type="default" r:id="R0dca813d01ee46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OPPLÆRINGSKONTORET ROGALAND   ·   Org.nr 971 083 921   ·   Engelsminnegata 38   ·   4008 STAVANGER   ·   Tlf. +4751524200   ·   jj@opprog.no   ·   www.bsok.no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OPPLÆRINGSKONTORET ROGALAND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55c83c42af4433" /><Relationship Type="http://schemas.openxmlformats.org/officeDocument/2006/relationships/footer" Target="/word/footer1.xml" Id="R0dca813d01ee4646" /></Relationships>
</file>