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0efe4971a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OPPLÆRINGSKONTORET ROGALAND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OPPLÆRINGSKONTORET ROGALAND</w:t>
      </w:r>
    </w:p>
    <w:sectPr>
      <w:headerReference xmlns:r="http://schemas.openxmlformats.org/officeDocument/2006/relationships" w:type="default" r:id="R4f7e4ce0ccc549ab"/>
      <w:footerReference xmlns:r="http://schemas.openxmlformats.org/officeDocument/2006/relationships" w:type="default" r:id="Rb104b5b7d2ae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ROGALAND   ·   Org.nr 971 083 921   ·   Engelsminnegata 38   ·   4008 STAVANGER   ·   Tlf. +4751524200   ·   jj@opprog.no   ·   www.bsok.no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e4ce0ccc549ab" /><Relationship Type="http://schemas.openxmlformats.org/officeDocument/2006/relationships/footer" Target="/word/footer1.xml" Id="Rb104b5b7d2ae4b86" /></Relationships>
</file>