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6f89d303f4f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OPPLÆRINGSKONTORET ROGALAND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OPPLÆRINGSKONTORET ROGALAND</w:t>
      </w:r>
    </w:p>
    <w:sectPr>
      <w:headerReference xmlns:r="http://schemas.openxmlformats.org/officeDocument/2006/relationships" w:type="default" r:id="Rdfa8d5db62fe4fc4"/>
      <w:footerReference xmlns:r="http://schemas.openxmlformats.org/officeDocument/2006/relationships" w:type="default" r:id="Rb35a4941a4df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ROGALAND   ·   Org.nr 971 083 921   ·   Engelsminnegata 38   ·   4008 STAVANGER   ·   Tlf. +4751524200   ·   jj@opprog.no   ·   www.bsok.no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8d5db62fe4fc4" /><Relationship Type="http://schemas.openxmlformats.org/officeDocument/2006/relationships/footer" Target="/word/footer1.xml" Id="Rb35a4941a4df4ffd" /></Relationships>
</file>