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0210aa4184b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OPPLÆRINGSKONTORET ROGALAND</w:t>
      </w:r>
    </w:p>
    <w:sectPr>
      <w:headerReference xmlns:r="http://schemas.openxmlformats.org/officeDocument/2006/relationships" w:type="default" r:id="Rcfaeb97e354d487f"/>
      <w:footerReference xmlns:r="http://schemas.openxmlformats.org/officeDocument/2006/relationships" w:type="default" r:id="R4cefef7bab68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ROGALAND   ·   Org.nr 971 083 921   ·   Engelsminnegata 38   ·   4008 STAVANGER   ·   Tlf. +4751524200   ·   jj@opprog.no   ·   www.bsok.no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eb97e354d487f" /><Relationship Type="http://schemas.openxmlformats.org/officeDocument/2006/relationships/footer" Target="/word/footer1.xml" Id="R4cefef7bab6846ac" /></Relationships>
</file>