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8987d37e5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TECHNO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TECHNO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d974e0c2d4256"/>
      <w:footerReference xmlns:r="http://schemas.openxmlformats.org/officeDocument/2006/relationships" w:type="default" r:id="R80b87703a549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 SYSTEMS AS   ·   Org.nr 971 084 677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d974e0c2d4256" /><Relationship Type="http://schemas.openxmlformats.org/officeDocument/2006/relationships/footer" Target="/word/footer1.xml" Id="R80b87703a54945d4" /></Relationships>
</file>