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8e075a56e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500c19b744adb"/>
      <w:footerReference xmlns:r="http://schemas.openxmlformats.org/officeDocument/2006/relationships" w:type="default" r:id="Rf5e76ba065f9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BYGG AS   ·   Org.nr 971 095 822   ·   E-6, Leirvik 15   ·   8519 NARVIK   ·   Tlf. 76 95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500c19b744adb" /><Relationship Type="http://schemas.openxmlformats.org/officeDocument/2006/relationships/footer" Target="/word/footer1.xml" Id="Rf5e76ba065f94af5" /></Relationships>
</file>