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e67c0cd41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BJERKVIK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BYGG AS</w:t>
      </w:r>
    </w:p>
    <w:sectPr>
      <w:headerReference xmlns:r="http://schemas.openxmlformats.org/officeDocument/2006/relationships" w:type="default" r:id="R38e1d04ec43a4648"/>
      <w:footerReference xmlns:r="http://schemas.openxmlformats.org/officeDocument/2006/relationships" w:type="default" r:id="R571e66d84841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BYGG AS   ·   Org.nr 971 095 822   ·   E-6, Leirvik 15   ·   8519 NARVIK   ·   Tlf. 76 95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1d04ec43a4648" /><Relationship Type="http://schemas.openxmlformats.org/officeDocument/2006/relationships/footer" Target="/word/footer1.xml" Id="R571e66d848414e90" /></Relationships>
</file>