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84ac81b8540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PORSGRUNN JERN OG METALL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PORSGRUNN JERN OG METALL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7eb31fa12d461b"/>
      <w:footerReference xmlns:r="http://schemas.openxmlformats.org/officeDocument/2006/relationships" w:type="default" r:id="R9e7d88f763ac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PORSGRUNN JERN OG METALL   ·   Org.nr 971 098 481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PORSGRUNN JERN OG METALL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eb31fa12d461b" /><Relationship Type="http://schemas.openxmlformats.org/officeDocument/2006/relationships/footer" Target="/word/footer1.xml" Id="R9e7d88f763ac41d1" /></Relationships>
</file>