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2dc42778d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TUFTE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TUFTE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6e7d4497f4b51"/>
      <w:footerReference xmlns:r="http://schemas.openxmlformats.org/officeDocument/2006/relationships" w:type="default" r:id="Rb51ba1ed6cfd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TUFTE HOLDING AS   ·   Org.nr 971 098 821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6e7d4497f4b51" /><Relationship Type="http://schemas.openxmlformats.org/officeDocument/2006/relationships/footer" Target="/word/footer1.xml" Id="Rb51ba1ed6cfd49d5" /></Relationships>
</file>