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526f5a68214e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TUFTE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TUFTE HOLDING AS</w:t>
      </w:r>
    </w:p>
    <w:sectPr>
      <w:headerReference xmlns:r="http://schemas.openxmlformats.org/officeDocument/2006/relationships" w:type="default" r:id="R0afae2ca782548aa"/>
      <w:footerReference xmlns:r="http://schemas.openxmlformats.org/officeDocument/2006/relationships" w:type="default" r:id="R0aeee1bdbdc948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TUFTE HOLDING AS   ·   Org.nr 971 098 821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TUFTE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fae2ca782548aa" /><Relationship Type="http://schemas.openxmlformats.org/officeDocument/2006/relationships/footer" Target="/word/footer1.xml" Id="R0aeee1bdbdc9484f" /></Relationships>
</file>