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b28c69929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NÆRINGS- OG NYTELSESMIDDELARBEIDERFORBUND, org.nr 971 103 647,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418c3b71662c49ed"/>
      <w:footerReference xmlns:r="http://schemas.openxmlformats.org/officeDocument/2006/relationships" w:type="default" r:id="R60e2dfd2b7d3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c3b71662c49ed" /><Relationship Type="http://schemas.openxmlformats.org/officeDocument/2006/relationships/footer" Target="/word/footer1.xml" Id="R60e2dfd2b7d349fd" /></Relationships>
</file>