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0acf76087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NÆRINGS- OG NYTELSESMIDDELARBEIDERFORBUND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caa3534d2b004add"/>
      <w:footerReference xmlns:r="http://schemas.openxmlformats.org/officeDocument/2006/relationships" w:type="default" r:id="R2d194aa5bf66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3534d2b004add" /><Relationship Type="http://schemas.openxmlformats.org/officeDocument/2006/relationships/footer" Target="/word/footer1.xml" Id="R2d194aa5bf6643df" /></Relationships>
</file>