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d0cec994d45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BANEPERSONALETS FORENING AVD. 62 NJF TRONDHEIM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Singsås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Singsås,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BANEPERSONALETS FORENING AVD. 62 NJF TRONDHEIM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c0bbc8ebf14dfe"/>
      <w:footerReference xmlns:r="http://schemas.openxmlformats.org/officeDocument/2006/relationships" w:type="default" r:id="Reae6df746c85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BANEPERSONALETS FORENING AVD. 62 NJF TRONDHEIM   ·   Org.nr 971 105 429   ·   c/o Øyvind Fløttum, Tilderåsveien 61   ·   7387 SINGSÅS   ·   oyvind.flottum.aunmo@banenor.no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BANEPERSONALETS FORENING AVD. 62 NJF TRONDHEIM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0bbc8ebf14dfe" /><Relationship Type="http://schemas.openxmlformats.org/officeDocument/2006/relationships/footer" Target="/word/footer1.xml" Id="Reae6df746c854daf" /></Relationships>
</file>