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c76316c21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BANEPERSONALETS FORENING AVD. 62 NJF TRONDHEIM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Singsås,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5b1326d82b0c484b"/>
      <w:footerReference xmlns:r="http://schemas.openxmlformats.org/officeDocument/2006/relationships" w:type="default" r:id="Rac909e9ee0db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326d82b0c484b" /><Relationship Type="http://schemas.openxmlformats.org/officeDocument/2006/relationships/footer" Target="/word/footer1.xml" Id="Rac909e9ee0db4c10" /></Relationships>
</file>