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0b4fb721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AVD. 62 NJF TRONDHEIM, org.nr 971 105 429,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3aea6f98034944be"/>
      <w:footerReference xmlns:r="http://schemas.openxmlformats.org/officeDocument/2006/relationships" w:type="default" r:id="R09e18e7d965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a6f98034944be" /><Relationship Type="http://schemas.openxmlformats.org/officeDocument/2006/relationships/footer" Target="/word/footer1.xml" Id="R09e18e7d96534cfd" /></Relationships>
</file>