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5d6122a5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39481d85c8c94d34"/>
      <w:footerReference xmlns:r="http://schemas.openxmlformats.org/officeDocument/2006/relationships" w:type="default" r:id="R1931175bb4e6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81d85c8c94d34" /><Relationship Type="http://schemas.openxmlformats.org/officeDocument/2006/relationships/footer" Target="/word/footer1.xml" Id="R1931175bb4e649a6" /></Relationships>
</file>