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08f9657b3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db4b06bc849c1"/>
      <w:footerReference xmlns:r="http://schemas.openxmlformats.org/officeDocument/2006/relationships" w:type="default" r:id="R929ae7ed170e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db4b06bc849c1" /><Relationship Type="http://schemas.openxmlformats.org/officeDocument/2006/relationships/footer" Target="/word/footer1.xml" Id="R929ae7ed170e44d1" /></Relationships>
</file>