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25b6e4ab3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GRIMSØEN AS, org.nr 971 133 287,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d2ade3c84d5b4c82"/>
      <w:footerReference xmlns:r="http://schemas.openxmlformats.org/officeDocument/2006/relationships" w:type="default" r:id="R02c20e7c736c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de3c84d5b4c82" /><Relationship Type="http://schemas.openxmlformats.org/officeDocument/2006/relationships/footer" Target="/word/footer1.xml" Id="R02c20e7c736c4812" /></Relationships>
</file>