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8d09cf092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GRIMSØEN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1643c7a23c2947ca"/>
      <w:footerReference xmlns:r="http://schemas.openxmlformats.org/officeDocument/2006/relationships" w:type="default" r:id="R4816aa78f989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3c7a23c2947ca" /><Relationship Type="http://schemas.openxmlformats.org/officeDocument/2006/relationships/footer" Target="/word/footer1.xml" Id="R4816aa78f9894226" /></Relationships>
</file>