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a79f4816c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ANI UTLEIGE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Kaupanger,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UTLEIGE AS</w:t>
      </w:r>
    </w:p>
    <w:sectPr>
      <w:headerReference xmlns:r="http://schemas.openxmlformats.org/officeDocument/2006/relationships" w:type="default" r:id="Rb2a057efb8dd4be0"/>
      <w:footerReference xmlns:r="http://schemas.openxmlformats.org/officeDocument/2006/relationships" w:type="default" r:id="R8d851aa298e4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UTLEIGE AS   ·   Org.nr 971 133 511   ·   Skarpeteigvegen 1   ·   6854 KAUPANGER   ·   Tlf. 57 67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057efb8dd4be0" /><Relationship Type="http://schemas.openxmlformats.org/officeDocument/2006/relationships/footer" Target="/word/footer1.xml" Id="R8d851aa298e4477a" /></Relationships>
</file>