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11e3352e9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UTLEIGE AS</w:t>
      </w:r>
    </w:p>
    <w:sectPr>
      <w:headerReference xmlns:r="http://schemas.openxmlformats.org/officeDocument/2006/relationships" w:type="default" r:id="R9148610a97574021"/>
      <w:footerReference xmlns:r="http://schemas.openxmlformats.org/officeDocument/2006/relationships" w:type="default" r:id="Reaf3bce695ac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UTLEIGE AS   ·   Org.nr 971 133 511   ·   Skarpeteigvegen 1   ·   6854 KAUPANGER   ·   Tlf. 57 67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8610a97574021" /><Relationship Type="http://schemas.openxmlformats.org/officeDocument/2006/relationships/footer" Target="/word/footer1.xml" Id="Reaf3bce695ac4029" /></Relationships>
</file>