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733370c61d48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JIM ROGER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JIM ROGER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f02a3fd1dc4e9c"/>
      <w:footerReference xmlns:r="http://schemas.openxmlformats.org/officeDocument/2006/relationships" w:type="default" r:id="Re9fa643dcdf64e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JIM ROGER TRANSPORT AS   ·   Org.nr 971 133 945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JIM ROGER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f02a3fd1dc4e9c" /><Relationship Type="http://schemas.openxmlformats.org/officeDocument/2006/relationships/footer" Target="/word/footer1.xml" Id="Re9fa643dcdf64eb4" /></Relationships>
</file>