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f648d2c7a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fbeb5d40447ff"/>
      <w:footerReference xmlns:r="http://schemas.openxmlformats.org/officeDocument/2006/relationships" w:type="default" r:id="Rea0cac9a6877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DRIFT AS   ·   Org.nr 971 154 721   ·   c/o Sajaco Nordic AS, Høstbakken 11   ·   1793 TISTEDAL   ·   Tlf. 40 17 37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fbeb5d40447ff" /><Relationship Type="http://schemas.openxmlformats.org/officeDocument/2006/relationships/footer" Target="/word/footer1.xml" Id="Rea0cac9a68774f69" /></Relationships>
</file>