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406710ab3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MOSS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Tistedal,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DRIFT AS</w:t>
      </w:r>
    </w:p>
    <w:sectPr>
      <w:headerReference xmlns:r="http://schemas.openxmlformats.org/officeDocument/2006/relationships" w:type="default" r:id="R1ce429f6bea14a65"/>
      <w:footerReference xmlns:r="http://schemas.openxmlformats.org/officeDocument/2006/relationships" w:type="default" r:id="R83c56988a3ec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DRIFT AS   ·   Org.nr 971 154 721   ·   c/o Sajaco Nordic AS, Høstbakken 11   ·   1793 TISTEDAL   ·   Tlf. 40 17 37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429f6bea14a65" /><Relationship Type="http://schemas.openxmlformats.org/officeDocument/2006/relationships/footer" Target="/word/footer1.xml" Id="R83c56988a3ec4067" /></Relationships>
</file>