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c95827176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HORDALAND MILJØVERK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HORDALAND MILJØVERK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9287a9a7c456f"/>
      <w:footerReference xmlns:r="http://schemas.openxmlformats.org/officeDocument/2006/relationships" w:type="default" r:id="R462009a0ca7e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MILJØVERK IKS   ·   Org.nr 971 155 876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MILJØVERK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9287a9a7c456f" /><Relationship Type="http://schemas.openxmlformats.org/officeDocument/2006/relationships/footer" Target="/word/footer1.xml" Id="R462009a0ca7e459e" /></Relationships>
</file>