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f0e51e7e1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5c39aa8cd2b74a9c"/>
      <w:footerReference xmlns:r="http://schemas.openxmlformats.org/officeDocument/2006/relationships" w:type="default" r:id="R52a60b240074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9aa8cd2b74a9c" /><Relationship Type="http://schemas.openxmlformats.org/officeDocument/2006/relationships/footer" Target="/word/footer1.xml" Id="R52a60b24007441c4" /></Relationships>
</file>