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6e7865bd8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4f9e520b0cd74e84"/>
      <w:footerReference xmlns:r="http://schemas.openxmlformats.org/officeDocument/2006/relationships" w:type="default" r:id="R06a9ebdf02dd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e520b0cd74e84" /><Relationship Type="http://schemas.openxmlformats.org/officeDocument/2006/relationships/footer" Target="/word/footer1.xml" Id="R06a9ebdf02dd41a2" /></Relationships>
</file>