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414d3a9b5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be3cade7d33c4fee"/>
      <w:footerReference xmlns:r="http://schemas.openxmlformats.org/officeDocument/2006/relationships" w:type="default" r:id="R7c87c33379a1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cade7d33c4fee" /><Relationship Type="http://schemas.openxmlformats.org/officeDocument/2006/relationships/footer" Target="/word/footer1.xml" Id="R7c87c33379a14ba1" /></Relationships>
</file>