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03e56b7ac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6f355530541c4"/>
      <w:footerReference xmlns:r="http://schemas.openxmlformats.org/officeDocument/2006/relationships" w:type="default" r:id="Rbede85236fcf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IBT NORGE AS   ·   Org.nr 971 165 340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6f355530541c4" /><Relationship Type="http://schemas.openxmlformats.org/officeDocument/2006/relationships/footer" Target="/word/footer1.xml" Id="Rbede85236fcf4962" /></Relationships>
</file>