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50f2719d7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AIRPORT HOTEL GARDERMOEN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3c0cb556d8ce4624"/>
      <w:footerReference xmlns:r="http://schemas.openxmlformats.org/officeDocument/2006/relationships" w:type="default" r:id="R346b533712c5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b556d8ce4624" /><Relationship Type="http://schemas.openxmlformats.org/officeDocument/2006/relationships/footer" Target="/word/footer1.xml" Id="R346b533712c54e85" /></Relationships>
</file>