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e704deb53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SVEIN-OLAV BØEN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SVEIN-OLAV BØEN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30f4763a304c96"/>
      <w:footerReference xmlns:r="http://schemas.openxmlformats.org/officeDocument/2006/relationships" w:type="default" r:id="Rab7c8620823a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SVEIN-OLAV BØEN AS   ·   Org.nr 971 167 769   ·   Spinnerivegen 7   ·   2615 LILLEHAMMER   ·   Tlf. 61257900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SVEIN-OLAV BØEN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0f4763a304c96" /><Relationship Type="http://schemas.openxmlformats.org/officeDocument/2006/relationships/footer" Target="/word/footer1.xml" Id="Rab7c8620823a4872" /></Relationships>
</file>