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a21e23700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780934d334765"/>
      <w:footerReference xmlns:r="http://schemas.openxmlformats.org/officeDocument/2006/relationships" w:type="default" r:id="R797944b81158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FLØY EIENDOM AS   ·   Org.nr 971 168 404   ·   Løhaugen 2, Mæbø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780934d334765" /><Relationship Type="http://schemas.openxmlformats.org/officeDocument/2006/relationships/footer" Target="/word/footer1.xml" Id="R797944b811584cc8" /></Relationships>
</file>