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7db8598dc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SCHJØLSET BLOMST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SCHJØLSET BLOMST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414ad7f6748e9"/>
      <w:footerReference xmlns:r="http://schemas.openxmlformats.org/officeDocument/2006/relationships" w:type="default" r:id="Re7253121929a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SCHJØLSET BLOMST AS   ·   Org.nr 971 172 983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SCHJØLSET BLOMST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414ad7f6748e9" /><Relationship Type="http://schemas.openxmlformats.org/officeDocument/2006/relationships/footer" Target="/word/footer1.xml" Id="Re7253121929a48ee" /></Relationships>
</file>