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56107c282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BARENTSFILM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BARENTSFILM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00df4a1b541e2"/>
      <w:footerReference xmlns:r="http://schemas.openxmlformats.org/officeDocument/2006/relationships" w:type="default" r:id="Rf6fd6ab5e8a6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BARENTSFILM AS   ·   Org.nr 971 173 521   ·   Storgata 4C   ·   9750 HONNINGSVÅG   ·   ingrid@barentsfilm.no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BARENTSFILM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00df4a1b541e2" /><Relationship Type="http://schemas.openxmlformats.org/officeDocument/2006/relationships/footer" Target="/word/footer1.xml" Id="Rf6fd6ab5e8a64ab0" /></Relationships>
</file>