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6dd6e8ad5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ATLANTIC BOLT TENSIONING RØRMERKING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ATLANTIC BOLT TENSIONING RØRMERKING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8311d12f7f4af8"/>
      <w:footerReference xmlns:r="http://schemas.openxmlformats.org/officeDocument/2006/relationships" w:type="default" r:id="Rd79945ab23b2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311d12f7f4af8" /><Relationship Type="http://schemas.openxmlformats.org/officeDocument/2006/relationships/footer" Target="/word/footer1.xml" Id="Rd79945ab23b24b69" /></Relationships>
</file>