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693fd7d24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ATLANTIC BOLT TENSIONING RØRMERKING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45addb699f774296"/>
      <w:footerReference xmlns:r="http://schemas.openxmlformats.org/officeDocument/2006/relationships" w:type="default" r:id="R09a4ec23b6ba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ddb699f774296" /><Relationship Type="http://schemas.openxmlformats.org/officeDocument/2006/relationships/footer" Target="/word/footer1.xml" Id="R09a4ec23b6ba44b8" /></Relationships>
</file>