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635ea5369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ATLANTIC BOLT TENSIONING RØRMERKING AS</w:t>
      </w:r>
    </w:p>
    <w:sectPr>
      <w:headerReference xmlns:r="http://schemas.openxmlformats.org/officeDocument/2006/relationships" w:type="default" r:id="Rdbaafff581784cb6"/>
      <w:footerReference xmlns:r="http://schemas.openxmlformats.org/officeDocument/2006/relationships" w:type="default" r:id="R80c7f3194601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ATLANTIC BOLT TENSIONING RØRMERKING AS   ·   Org.nr 971 174 595   ·   Hovedgaten 49A   ·   4250 KOPERVIK   ·   Tlf. 52 81 10 30   ·   abt@abt.as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ATLANTIC BOLT TENSIONING RØRMERKING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afff581784cb6" /><Relationship Type="http://schemas.openxmlformats.org/officeDocument/2006/relationships/footer" Target="/word/footer1.xml" Id="R80c7f31946014516" /></Relationships>
</file>