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7414991ca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BJØRN FALLET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BJØRN FALLET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1536c242d4917"/>
      <w:footerReference xmlns:r="http://schemas.openxmlformats.org/officeDocument/2006/relationships" w:type="default" r:id="R8b2194837535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BJØRN FALLET AS   ·   Org.nr 971 177 845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BJØRN FALLET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1536c242d4917" /><Relationship Type="http://schemas.openxmlformats.org/officeDocument/2006/relationships/footer" Target="/word/footer1.xml" Id="R8b21948375354965" /></Relationships>
</file>