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7295b6eff34b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ARBEIDERPARTI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ARBEIDERPARTI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a8920042fd47d5"/>
      <w:footerReference xmlns:r="http://schemas.openxmlformats.org/officeDocument/2006/relationships" w:type="default" r:id="R9f0208fe0c534e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ARBEIDERPARTI   ·   Org.nr 971 183 721   ·   YOUNGSTORGET 2 B   ·   0181 OSLO   ·   Tlf. 24 14 41 50   ·   oslo@arbeiderpartiet.no   ·   oslo.arbeiderpartiet.no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ARBEIDERPARTI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a8920042fd47d5" /><Relationship Type="http://schemas.openxmlformats.org/officeDocument/2006/relationships/footer" Target="/word/footer1.xml" Id="R9f0208fe0c534e44" /></Relationships>
</file>