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4ceee2d68b46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BRAVEHEART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BRAVEHEART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761f1905504002"/>
      <w:footerReference xmlns:r="http://schemas.openxmlformats.org/officeDocument/2006/relationships" w:type="default" r:id="R35e7c976e0844b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BRAVEHEART CAPITAL AS   ·   Org.nr 971 189 371   ·   Tjernsrudveien 19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BRAVEHEART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761f1905504002" /><Relationship Type="http://schemas.openxmlformats.org/officeDocument/2006/relationships/footer" Target="/word/footer1.xml" Id="R35e7c976e0844b02" /></Relationships>
</file>